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5D" w:rsidRPr="00B0585D" w:rsidRDefault="00B0585D" w:rsidP="00B0585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>
        <w:rPr>
          <w:rFonts w:ascii="inherit" w:eastAsia="Times New Roman" w:hAnsi="inherit" w:cs="Times New Roman"/>
          <w:sz w:val="24"/>
          <w:szCs w:val="24"/>
          <w:lang w:eastAsia="sk-SK"/>
        </w:rPr>
        <w:t xml:space="preserve">Vidiecka Európa bola </w:t>
      </w: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 dnes spolu a my sme </w:t>
      </w:r>
      <w:r>
        <w:rPr>
          <w:rFonts w:ascii="inherit" w:eastAsia="Times New Roman" w:hAnsi="inherit" w:cs="Times New Roman"/>
          <w:sz w:val="24"/>
          <w:szCs w:val="24"/>
          <w:lang w:eastAsia="sk-SK"/>
        </w:rPr>
        <w:t>boli pri tom.</w:t>
      </w: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 </w:t>
      </w:r>
    </w:p>
    <w:p w:rsidR="00B0585D" w:rsidRPr="00B0585D" w:rsidRDefault="00B0585D" w:rsidP="00B0585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Viac ako 100 účastníkov z </w:t>
      </w:r>
      <w:bookmarkStart w:id="0" w:name="_GoBack"/>
      <w:bookmarkEnd w:id="0"/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>CELEJ Európy sa virtuálne stret</w:t>
      </w:r>
      <w:r>
        <w:rPr>
          <w:rFonts w:ascii="inherit" w:eastAsia="Times New Roman" w:hAnsi="inherit" w:cs="Times New Roman"/>
          <w:sz w:val="24"/>
          <w:szCs w:val="24"/>
          <w:lang w:eastAsia="sk-SK"/>
        </w:rPr>
        <w:t>lo</w:t>
      </w: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 na podujatí Európskeho vidieckeho parlamentu, aby videli</w:t>
      </w:r>
      <w:r>
        <w:rPr>
          <w:rFonts w:ascii="inherit" w:eastAsia="Times New Roman" w:hAnsi="inherit" w:cs="Times New Roman"/>
          <w:sz w:val="24"/>
          <w:szCs w:val="24"/>
          <w:lang w:eastAsia="sk-SK"/>
        </w:rPr>
        <w:t xml:space="preserve"> a počuli</w:t>
      </w: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, čo sa urobilo od posledného podujatia ERP v </w:t>
      </w:r>
      <w:proofErr w:type="spellStart"/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>Candas</w:t>
      </w:r>
      <w:proofErr w:type="spellEnd"/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 xml:space="preserve"> a čo je potrebné urobiť do ďalšieho stretnutia.</w:t>
      </w:r>
    </w:p>
    <w:p w:rsidR="00B0585D" w:rsidRPr="00B0585D" w:rsidRDefault="00B0585D" w:rsidP="00B0585D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sk-SK"/>
        </w:rPr>
      </w:pP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>Podujat</w:t>
      </w:r>
      <w:r>
        <w:rPr>
          <w:rFonts w:ascii="inherit" w:eastAsia="Times New Roman" w:hAnsi="inherit" w:cs="Times New Roman"/>
          <w:sz w:val="24"/>
          <w:szCs w:val="24"/>
          <w:lang w:eastAsia="sk-SK"/>
        </w:rPr>
        <w:t>ie ERP zo</w:t>
      </w:r>
      <w:r w:rsidRPr="00B0585D">
        <w:rPr>
          <w:rFonts w:ascii="inherit" w:eastAsia="Times New Roman" w:hAnsi="inherit" w:cs="Times New Roman"/>
          <w:sz w:val="24"/>
          <w:szCs w:val="24"/>
          <w:lang w:eastAsia="sk-SK"/>
        </w:rPr>
        <w:t>rganiz</w:t>
      </w:r>
      <w:r>
        <w:rPr>
          <w:rFonts w:ascii="inherit" w:eastAsia="Times New Roman" w:hAnsi="inherit" w:cs="Times New Roman"/>
          <w:sz w:val="24"/>
          <w:szCs w:val="24"/>
          <w:lang w:eastAsia="sk-SK"/>
        </w:rPr>
        <w:t>ovali  PREPARE, ELARD, ERCA</w:t>
      </w:r>
      <w:r>
        <w:rPr>
          <w:rFonts w:ascii="inherit" w:eastAsia="Times New Roman" w:hAnsi="inherit" w:cs="Times New Roman"/>
          <w:color w:val="0000FF"/>
          <w:sz w:val="24"/>
          <w:szCs w:val="24"/>
          <w:u w:val="single"/>
          <w:bdr w:val="none" w:sz="0" w:space="0" w:color="auto" w:frame="1"/>
          <w:lang w:eastAsia="sk-SK"/>
        </w:rPr>
        <w:t xml:space="preserve"> </w:t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Segoe UI Historic"/>
          <w:color w:val="385898"/>
          <w:sz w:val="18"/>
          <w:szCs w:val="18"/>
          <w:bdr w:val="single" w:sz="2" w:space="0" w:color="auto" w:frame="1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begin"/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instrText xml:space="preserve"> HYPERLINK "https://www.facebook.com/PrepareAISBL/photos/pcb.3830725840486180/3830722653819832/?__cft__%5b0%5d=AZXDGLYWoUPxFh-11ynvj_DboJcF7OIr9cw8D54cehNk_Db6tuIR-ssD9tDzK30qxdw2Th7ukZiSN3u1BjoViGMcgiemKXJEJCrnrFpWqOY05QXN8uoTdMDt3KNYT4MmeKsUII75l-Dsxft9K0a8zR5BmcbtP_yFL201eBcnrg-Tng&amp;__tn__=*bH-y-R" </w:instrText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separate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sk-SK"/>
        </w:rPr>
        <w:drawing>
          <wp:inline distT="0" distB="0" distL="0" distR="0">
            <wp:extent cx="5362575" cy="3648075"/>
            <wp:effectExtent l="0" t="0" r="9525" b="9525"/>
            <wp:docPr id="5" name="Obrázok 5" descr="https://scontent-vie1-1.xx.fbcdn.net/v/t1.6435-9/249138512_3830722660486498_9016689617818877384_n.png?_nc_cat=106&amp;ccb=1-5&amp;_nc_sid=730e14&amp;_nc_ohc=Jrnw6FDGXCcAX9xTnrX&amp;_nc_ht=scontent-vie1-1.xx&amp;oh=032133826cd7099b8642e63e310a846a&amp;oe=61A0634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vie1-1.xx.fbcdn.net/v/t1.6435-9/249138512_3830722660486498_9016689617818877384_n.png?_nc_cat=106&amp;ccb=1-5&amp;_nc_sid=730e14&amp;_nc_ohc=Jrnw6FDGXCcAX9xTnrX&amp;_nc_ht=scontent-vie1-1.xx&amp;oh=032133826cd7099b8642e63e310a846a&amp;oe=61A0634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end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begin"/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instrText xml:space="preserve"> HYPERLINK "https://www.facebook.com/PrepareAISBL/photos/pcb.3830725840486180/3830722650486499/?__cft__%5b0%5d=AZXDGLYWoUPxFh-11ynvj_DboJcF7OIr9cw8D54cehNk_Db6tuIR-ssD9tDzK30qxdw2Th7ukZiSN3u1BjoViGMcgiemKXJEJCrnrFpWqOY05QXN8uoTdMDt3KNYT4MmeKsUII75l-Dsxft9K0a8zR5BmcbtP_yFL201eBcnrg-Tng&amp;__tn__=*bH-y-R" </w:instrText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separate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sk-SK"/>
        </w:rPr>
        <w:drawing>
          <wp:inline distT="0" distB="0" distL="0" distR="0">
            <wp:extent cx="5715000" cy="3257550"/>
            <wp:effectExtent l="0" t="0" r="0" b="0"/>
            <wp:docPr id="4" name="Obrázok 4" descr="https://scontent-vie1-1.xx.fbcdn.net/v/t1.6435-9/s600x600/249349826_3830722663819831_7956618416472201349_n.png?_nc_cat=103&amp;ccb=1-5&amp;_nc_sid=730e14&amp;_nc_ohc=_dGZBYey-mEAX-Kc0F1&amp;_nc_ht=scontent-vie1-1.xx&amp;oh=6b060dfb6190f11cb572f18cf5046228&amp;oe=619D841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vie1-1.xx.fbcdn.net/v/t1.6435-9/s600x600/249349826_3830722663819831_7956618416472201349_n.png?_nc_cat=103&amp;ccb=1-5&amp;_nc_sid=730e14&amp;_nc_ohc=_dGZBYey-mEAX-Kc0F1&amp;_nc_ht=scontent-vie1-1.xx&amp;oh=6b060dfb6190f11cb572f18cf5046228&amp;oe=619D841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end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begin"/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instrText xml:space="preserve"> HYPERLINK "https://www.facebook.com/PrepareAISBL/photos/pcb.3830725840486180/3830722813819816/?__cft__%5b0%5d=AZXDGLYWoUPxFh-11ynvj_DboJcF7OIr9cw8D54cehNk_Db6tuIR-ssD9tDzK30qxdw2Th7ukZiSN3u1BjoViGMcgiemKXJEJCrnrFpWqOY05QXN8uoTdMDt3KNYT4MmeKsUII75l-Dsxft9K0a8zR5BmcbtP_yFL201eBcnrg-Tng&amp;__tn__=*bH-y-R" </w:instrText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separate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sk-SK"/>
        </w:rPr>
        <w:drawing>
          <wp:inline distT="0" distB="0" distL="0" distR="0">
            <wp:extent cx="5715000" cy="3219450"/>
            <wp:effectExtent l="0" t="0" r="0" b="0"/>
            <wp:docPr id="3" name="Obrázok 3" descr="https://scontent-vie1-1.xx.fbcdn.net/v/t1.6435-9/s600x600/249466908_3830722817153149_4551780106768938978_n.jpg?_nc_cat=109&amp;ccb=1-5&amp;_nc_sid=730e14&amp;_nc_ohc=1puRcP5FcFQAX8RF_C8&amp;_nc_ht=scontent-vie1-1.xx&amp;oh=cad938006314892cf11549927a4a9887&amp;oe=619F9C7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6435-9/s600x600/249466908_3830722817153149_4551780106768938978_n.jpg?_nc_cat=109&amp;ccb=1-5&amp;_nc_sid=730e14&amp;_nc_ohc=1puRcP5FcFQAX8RF_C8&amp;_nc_ht=scontent-vie1-1.xx&amp;oh=cad938006314892cf11549927a4a9887&amp;oe=619F9C75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end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begin"/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instrText xml:space="preserve"> HYPERLINK "https://www.facebook.com/PrepareAISBL/photos/pcb.3830725840486180/3830722850486479/?__cft__%5b0%5d=AZXDGLYWoUPxFh-11ynvj_DboJcF7OIr9cw8D54cehNk_Db6tuIR-ssD9tDzK30qxdw2Th7ukZiSN3u1BjoViGMcgiemKXJEJCrnrFpWqOY05QXN8uoTdMDt3KNYT4MmeKsUII75l-Dsxft9K0a8zR5BmcbtP_yFL201eBcnrg-Tng&amp;__tn__=*bH-y-R" </w:instrText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separate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sk-SK"/>
        </w:rPr>
        <w:drawing>
          <wp:inline distT="0" distB="0" distL="0" distR="0">
            <wp:extent cx="5715000" cy="2638425"/>
            <wp:effectExtent l="0" t="0" r="0" b="9525"/>
            <wp:docPr id="2" name="Obrázok 2" descr="https://scontent-vie1-1.xx.fbcdn.net/v/t1.6435-9/s600x600/250077935_3830722857153145_2755319701119824936_n.jpg?_nc_cat=107&amp;ccb=1-5&amp;_nc_sid=730e14&amp;_nc_ohc=fSfHvKz8IOsAX9fyDtF&amp;_nc_ht=scontent-vie1-1.xx&amp;oh=c85d2a0a08dd4436f4a86c84d5c178ae&amp;oe=61A0396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vie1-1.xx.fbcdn.net/v/t1.6435-9/s600x600/250077935_3830722857153145_2755319701119824936_n.jpg?_nc_cat=107&amp;ccb=1-5&amp;_nc_sid=730e14&amp;_nc_ohc=fSfHvKz8IOsAX9fyDtF&amp;_nc_ht=scontent-vie1-1.xx&amp;oh=c85d2a0a08dd4436f4a86c84d5c178ae&amp;oe=61A0396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end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begin"/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instrText xml:space="preserve"> HYPERLINK "https://www.facebook.com/PrepareAISBL/photos/pcb.3830725840486180/3830722893819808/?__cft__%5b0%5d=AZXDGLYWoUPxFh-11ynvj_DboJcF7OIr9cw8D54cehNk_Db6tuIR-ssD9tDzK30qxdw2Th7ukZiSN3u1BjoViGMcgiemKXJEJCrnrFpWqOY05QXN8uoTdMDt3KNYT4MmeKsUII75l-Dsxft9K0a8zR5BmcbtP_yFL201eBcnrg-Tng&amp;__tn__=*bH-y-R" </w:instrText>
      </w: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separate"/>
      </w:r>
    </w:p>
    <w:p w:rsidR="00B0585D" w:rsidRPr="00B0585D" w:rsidRDefault="00B0585D" w:rsidP="00B05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sk-SK"/>
        </w:rPr>
        <w:drawing>
          <wp:inline distT="0" distB="0" distL="0" distR="0">
            <wp:extent cx="5715000" cy="2638425"/>
            <wp:effectExtent l="0" t="0" r="0" b="9525"/>
            <wp:docPr id="1" name="Obrázok 1" descr="https://scontent-vie1-1.xx.fbcdn.net/v/t1.6435-9/s600x600/249197660_3830722897153141_8743119140976956247_n.jpg?_nc_cat=108&amp;ccb=1-5&amp;_nc_sid=730e14&amp;_nc_ohc=hEbMyCtmNgcAX_c6Vvx&amp;_nc_ht=scontent-vie1-1.xx&amp;oh=0a04a1256593c7d520a26d70b3eca05c&amp;oe=619FE95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vie1-1.xx.fbcdn.net/v/t1.6435-9/s600x600/249197660_3830722897153141_8743119140976956247_n.jpg?_nc_cat=108&amp;ccb=1-5&amp;_nc_sid=730e14&amp;_nc_ohc=hEbMyCtmNgcAX_c6Vvx&amp;_nc_ht=scontent-vie1-1.xx&amp;oh=0a04a1256593c7d520a26d70b3eca05c&amp;oe=619FE95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5D" w:rsidRPr="00B0585D" w:rsidRDefault="00B0585D" w:rsidP="00B0585D">
      <w:pPr>
        <w:shd w:val="clear" w:color="auto" w:fill="FFFFFF"/>
        <w:spacing w:after="18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</w:pPr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fldChar w:fldCharType="end"/>
      </w:r>
    </w:p>
    <w:p w:rsidR="00317797" w:rsidRDefault="00B0585D" w:rsidP="00B0585D">
      <w:r w:rsidRPr="00B0585D">
        <w:rPr>
          <w:rFonts w:ascii="inherit" w:eastAsia="Times New Roman" w:hAnsi="inherit" w:cs="Segoe UI Historic"/>
          <w:color w:val="1C1E21"/>
          <w:sz w:val="18"/>
          <w:szCs w:val="18"/>
          <w:lang w:eastAsia="sk-SK"/>
        </w:rPr>
        <w:br/>
      </w:r>
    </w:p>
    <w:sectPr w:rsidR="0031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8C"/>
    <w:rsid w:val="002E255F"/>
    <w:rsid w:val="00957E1F"/>
    <w:rsid w:val="00AC3A8C"/>
    <w:rsid w:val="00B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058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0585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5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6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221686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08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5539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92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6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2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56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2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7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4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1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4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PrepareAISBL/photos/pcb.3830725840486180/3830722893819808/?__cft__%5b0%5d=AZXDGLYWoUPxFh-11ynvj_DboJcF7OIr9cw8D54cehNk_Db6tuIR-ssD9tDzK30qxdw2Th7ukZiSN3u1BjoViGMcgiemKXJEJCrnrFpWqOY05QXN8uoTdMDt3KNYT4MmeKsUII75l-Dsxft9K0a8zR5BmcbtP_yFL201eBcnrg-Tng&amp;__tn__=*bH-y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epareAISBL/photos/pcb.3830725840486180/3830722650486499/?__cft__%5b0%5d=AZXDGLYWoUPxFh-11ynvj_DboJcF7OIr9cw8D54cehNk_Db6tuIR-ssD9tDzK30qxdw2Th7ukZiSN3u1BjoViGMcgiemKXJEJCrnrFpWqOY05QXN8uoTdMDt3KNYT4MmeKsUII75l-Dsxft9K0a8zR5BmcbtP_yFL201eBcnrg-Tng&amp;__tn__=*bH-y-R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repareAISBL/photos/pcb.3830725840486180/3830722850486479/?__cft__%5b0%5d=AZXDGLYWoUPxFh-11ynvj_DboJcF7OIr9cw8D54cehNk_Db6tuIR-ssD9tDzK30qxdw2Th7ukZiSN3u1BjoViGMcgiemKXJEJCrnrFpWqOY05QXN8uoTdMDt3KNYT4MmeKsUII75l-Dsxft9K0a8zR5BmcbtP_yFL201eBcnrg-Tng&amp;__tn__=*bH-y-R" TargetMode="External"/><Relationship Id="rId5" Type="http://schemas.openxmlformats.org/officeDocument/2006/relationships/hyperlink" Target="https://www.facebook.com/PrepareAISBL/photos/pcb.3830725840486180/3830722653819832/?__cft__%5b0%5d=AZXDGLYWoUPxFh-11ynvj_DboJcF7OIr9cw8D54cehNk_Db6tuIR-ssD9tDzK30qxdw2Th7ukZiSN3u1BjoViGMcgiemKXJEJCrnrFpWqOY05QXN8uoTdMDt3KNYT4MmeKsUII75l-Dsxft9K0a8zR5BmcbtP_yFL201eBcnrg-Tng&amp;__tn__=*bH-y-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epareAISBL/photos/pcb.3830725840486180/3830722813819816/?__cft__%5b0%5d=AZXDGLYWoUPxFh-11ynvj_DboJcF7OIr9cw8D54cehNk_Db6tuIR-ssD9tDzK30qxdw2Th7ukZiSN3u1BjoViGMcgiemKXJEJCrnrFpWqOY05QXN8uoTdMDt3KNYT4MmeKsUII75l-Dsxft9K0a8zR5BmcbtP_yFL201eBcnrg-Tng&amp;__tn__=*bH-y-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2021-10-27T18:26:00Z</dcterms:created>
  <dcterms:modified xsi:type="dcterms:W3CDTF">2021-10-27T18:31:00Z</dcterms:modified>
</cp:coreProperties>
</file>