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E4" w:rsidRPr="00B97FE4" w:rsidRDefault="00B97FE4" w:rsidP="00B97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7FE4" w:rsidRPr="005D46F3" w:rsidRDefault="00B97FE4" w:rsidP="005D46F3">
      <w:pPr>
        <w:pStyle w:val="Bezriadkovania"/>
        <w:spacing w:line="360" w:lineRule="auto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5D46F3">
        <w:rPr>
          <w:rFonts w:ascii="Times New Roman" w:hAnsi="Times New Roman" w:cs="Times New Roman"/>
          <w:b/>
          <w:sz w:val="28"/>
          <w:szCs w:val="28"/>
          <w:lang w:eastAsia="sk-SK"/>
        </w:rPr>
        <w:t>2.februára sa uskutočnilo úvodné stretnutie medzi partnermi</w:t>
      </w:r>
    </w:p>
    <w:p w:rsidR="00B97FE4" w:rsidRPr="005D46F3" w:rsidRDefault="00B97FE4" w:rsidP="005D46F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97FE4" w:rsidRPr="005D46F3" w:rsidRDefault="00B97FE4" w:rsidP="005D46F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2. februára 2021 albánska sieť pre rozvoj vidieka </w:t>
      </w:r>
      <w:r w:rsidR="005D46F3"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odštartovala </w:t>
      </w:r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projekt:</w:t>
      </w:r>
      <w:bookmarkStart w:id="0" w:name="_GoBack"/>
      <w:bookmarkEnd w:id="0"/>
    </w:p>
    <w:p w:rsidR="00B97FE4" w:rsidRPr="005D46F3" w:rsidRDefault="00B97FE4" w:rsidP="005D46F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Akadémia „</w:t>
      </w:r>
      <w:proofErr w:type="spellStart"/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Farm</w:t>
      </w:r>
      <w:proofErr w:type="spellEnd"/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to </w:t>
      </w:r>
      <w:proofErr w:type="spellStart"/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Fork</w:t>
      </w:r>
      <w:proofErr w:type="spellEnd"/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“ - V4 pre udržateľné poľnohospodárstvo v Albánsku, ktorého sme súčasťou</w:t>
      </w:r>
    </w:p>
    <w:p w:rsidR="00B97FE4" w:rsidRPr="005D46F3" w:rsidRDefault="00B97FE4" w:rsidP="005D46F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Účastníkmi akadémie bude 12 poľnohospodárov / malých agropodnikateľov z celého Albánska (mladí ľudia do 35 rokov)</w:t>
      </w:r>
    </w:p>
    <w:p w:rsidR="00B97FE4" w:rsidRPr="005D46F3" w:rsidRDefault="00B97FE4" w:rsidP="005D46F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Účastníkom projektu sa predstaví podnikateľský nápad, ktorý môže akadémia podporiť ako súčasť pilotných schém týkajúcich sa udržateľného poľnohospodárstva.</w:t>
      </w:r>
    </w:p>
    <w:p w:rsidR="00B97FE4" w:rsidRPr="005D46F3" w:rsidRDefault="00B97FE4" w:rsidP="005D46F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Akadémia </w:t>
      </w:r>
      <w:proofErr w:type="spellStart"/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Farm</w:t>
      </w:r>
      <w:proofErr w:type="spellEnd"/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to </w:t>
      </w:r>
      <w:proofErr w:type="spellStart"/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Fork</w:t>
      </w:r>
      <w:proofErr w:type="spellEnd"/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poskytne v prvej fáze 3 školenia zamerané na zdokonalenie aplikovaných nápadov, ktoré majú byť podporené, v priebehu mesiacov február - marec 2021</w:t>
      </w:r>
    </w:p>
    <w:p w:rsidR="00B97FE4" w:rsidRPr="005D46F3" w:rsidRDefault="00B97FE4" w:rsidP="005D46F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Na konci marca budú účastníci vyzvaní, aby sa zúčastnili prezentácie, kde predstavia svoje nápady a tie budú zaradené do ,,súťaže,, kde budú tri podporené.</w:t>
      </w:r>
    </w:p>
    <w:p w:rsidR="00B97FE4" w:rsidRPr="005D46F3" w:rsidRDefault="00B97FE4" w:rsidP="005D46F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V priebehu apríla budú podporené  3 nápady v hodnote až 1 000 EUR;</w:t>
      </w:r>
    </w:p>
    <w:p w:rsidR="00B97FE4" w:rsidRPr="005D46F3" w:rsidRDefault="00B97FE4" w:rsidP="005D46F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Šesťmesačný projekt financovaný z Medzinárodného vyšehradského fondu realizuje 5 mimovládnych organizácií s 3 národnými vidieckymi sieťami (</w:t>
      </w:r>
      <w:hyperlink r:id="rId5" w:history="1">
        <w:r w:rsidRPr="005D46F3">
          <w:rPr>
            <w:rFonts w:ascii="Times New Roman" w:hAnsi="Times New Roman" w:cs="Times New Roman"/>
            <w:color w:val="050505"/>
            <w:sz w:val="24"/>
            <w:szCs w:val="24"/>
            <w:lang w:eastAsia="sk-SK"/>
          </w:rPr>
          <w:t xml:space="preserve"> </w:t>
        </w:r>
        <w:proofErr w:type="spellStart"/>
        <w:r w:rsidRPr="005D46F3">
          <w:rPr>
            <w:rFonts w:ascii="Times New Roman" w:hAnsi="Times New Roman" w:cs="Times New Roman"/>
            <w:color w:val="1155CC"/>
            <w:sz w:val="24"/>
            <w:szCs w:val="24"/>
            <w:lang w:eastAsia="sk-SK"/>
          </w:rPr>
          <w:t>Rrjeti</w:t>
        </w:r>
        <w:proofErr w:type="spellEnd"/>
        <w:r w:rsidRPr="005D46F3">
          <w:rPr>
            <w:rFonts w:ascii="Times New Roman" w:hAnsi="Times New Roman" w:cs="Times New Roman"/>
            <w:color w:val="1155CC"/>
            <w:sz w:val="24"/>
            <w:szCs w:val="24"/>
            <w:lang w:eastAsia="sk-SK"/>
          </w:rPr>
          <w:t xml:space="preserve"> </w:t>
        </w:r>
        <w:proofErr w:type="spellStart"/>
        <w:r w:rsidRPr="005D46F3">
          <w:rPr>
            <w:rFonts w:ascii="Times New Roman" w:hAnsi="Times New Roman" w:cs="Times New Roman"/>
            <w:color w:val="1155CC"/>
            <w:sz w:val="24"/>
            <w:szCs w:val="24"/>
            <w:lang w:eastAsia="sk-SK"/>
          </w:rPr>
          <w:t>Shqiptar</w:t>
        </w:r>
        <w:proofErr w:type="spellEnd"/>
        <w:r w:rsidRPr="005D46F3">
          <w:rPr>
            <w:rFonts w:ascii="Times New Roman" w:hAnsi="Times New Roman" w:cs="Times New Roman"/>
            <w:color w:val="1155CC"/>
            <w:sz w:val="24"/>
            <w:szCs w:val="24"/>
            <w:lang w:eastAsia="sk-SK"/>
          </w:rPr>
          <w:t xml:space="preserve"> per </w:t>
        </w:r>
        <w:proofErr w:type="spellStart"/>
        <w:r w:rsidRPr="005D46F3">
          <w:rPr>
            <w:rFonts w:ascii="Times New Roman" w:hAnsi="Times New Roman" w:cs="Times New Roman"/>
            <w:color w:val="1155CC"/>
            <w:sz w:val="24"/>
            <w:szCs w:val="24"/>
            <w:lang w:eastAsia="sk-SK"/>
          </w:rPr>
          <w:t>Zhvillim</w:t>
        </w:r>
        <w:proofErr w:type="spellEnd"/>
        <w:r w:rsidRPr="005D46F3">
          <w:rPr>
            <w:rFonts w:ascii="Times New Roman" w:hAnsi="Times New Roman" w:cs="Times New Roman"/>
            <w:color w:val="1155CC"/>
            <w:sz w:val="24"/>
            <w:szCs w:val="24"/>
            <w:lang w:eastAsia="sk-SK"/>
          </w:rPr>
          <w:t xml:space="preserve"> Rural - ANRD</w:t>
        </w:r>
      </w:hyperlink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, </w:t>
      </w:r>
      <w:hyperlink r:id="rId6" w:history="1">
        <w:r w:rsidRPr="005D46F3">
          <w:rPr>
            <w:rFonts w:ascii="Times New Roman" w:hAnsi="Times New Roman" w:cs="Times New Roman"/>
            <w:color w:val="050505"/>
            <w:sz w:val="24"/>
            <w:szCs w:val="24"/>
            <w:lang w:eastAsia="sk-SK"/>
          </w:rPr>
          <w:t> </w:t>
        </w:r>
        <w:r w:rsidRPr="005D46F3">
          <w:rPr>
            <w:rFonts w:ascii="Times New Roman" w:hAnsi="Times New Roman" w:cs="Times New Roman"/>
            <w:color w:val="1155CC"/>
            <w:sz w:val="24"/>
            <w:szCs w:val="24"/>
            <w:lang w:eastAsia="sk-SK"/>
          </w:rPr>
          <w:t>OZ Vidiecky parlament na Slovensku</w:t>
        </w:r>
      </w:hyperlink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;</w:t>
      </w:r>
      <w:hyperlink r:id="rId7" w:history="1">
        <w:r w:rsidRPr="005D46F3">
          <w:rPr>
            <w:rFonts w:ascii="Times New Roman" w:hAnsi="Times New Roman" w:cs="Times New Roman"/>
            <w:color w:val="050505"/>
            <w:sz w:val="24"/>
            <w:szCs w:val="24"/>
            <w:lang w:eastAsia="sk-SK"/>
          </w:rPr>
          <w:t xml:space="preserve"> </w:t>
        </w:r>
        <w:proofErr w:type="spellStart"/>
        <w:r w:rsidRPr="005D46F3">
          <w:rPr>
            <w:rFonts w:ascii="Times New Roman" w:hAnsi="Times New Roman" w:cs="Times New Roman"/>
            <w:color w:val="1155CC"/>
            <w:sz w:val="24"/>
            <w:szCs w:val="24"/>
            <w:lang w:eastAsia="sk-SK"/>
          </w:rPr>
          <w:t>Magyar</w:t>
        </w:r>
        <w:proofErr w:type="spellEnd"/>
        <w:r w:rsidRPr="005D46F3">
          <w:rPr>
            <w:rFonts w:ascii="Times New Roman" w:hAnsi="Times New Roman" w:cs="Times New Roman"/>
            <w:color w:val="1155CC"/>
            <w:sz w:val="24"/>
            <w:szCs w:val="24"/>
            <w:lang w:eastAsia="sk-SK"/>
          </w:rPr>
          <w:t xml:space="preserve"> </w:t>
        </w:r>
        <w:proofErr w:type="spellStart"/>
        <w:r w:rsidRPr="005D46F3">
          <w:rPr>
            <w:rFonts w:ascii="Times New Roman" w:hAnsi="Times New Roman" w:cs="Times New Roman"/>
            <w:color w:val="1155CC"/>
            <w:sz w:val="24"/>
            <w:szCs w:val="24"/>
            <w:lang w:eastAsia="sk-SK"/>
          </w:rPr>
          <w:t>Nemzeti</w:t>
        </w:r>
        <w:proofErr w:type="spellEnd"/>
        <w:r w:rsidRPr="005D46F3">
          <w:rPr>
            <w:rFonts w:ascii="Times New Roman" w:hAnsi="Times New Roman" w:cs="Times New Roman"/>
            <w:color w:val="1155CC"/>
            <w:sz w:val="24"/>
            <w:szCs w:val="24"/>
            <w:lang w:eastAsia="sk-SK"/>
          </w:rPr>
          <w:t xml:space="preserve"> </w:t>
        </w:r>
        <w:proofErr w:type="spellStart"/>
        <w:r w:rsidRPr="005D46F3">
          <w:rPr>
            <w:rFonts w:ascii="Times New Roman" w:hAnsi="Times New Roman" w:cs="Times New Roman"/>
            <w:color w:val="1155CC"/>
            <w:sz w:val="24"/>
            <w:szCs w:val="24"/>
            <w:lang w:eastAsia="sk-SK"/>
          </w:rPr>
          <w:t>Vidéki</w:t>
        </w:r>
        <w:proofErr w:type="spellEnd"/>
        <w:r w:rsidRPr="005D46F3">
          <w:rPr>
            <w:rFonts w:ascii="Times New Roman" w:hAnsi="Times New Roman" w:cs="Times New Roman"/>
            <w:color w:val="1155CC"/>
            <w:sz w:val="24"/>
            <w:szCs w:val="24"/>
            <w:lang w:eastAsia="sk-SK"/>
          </w:rPr>
          <w:t xml:space="preserve"> </w:t>
        </w:r>
        <w:proofErr w:type="spellStart"/>
        <w:r w:rsidRPr="005D46F3">
          <w:rPr>
            <w:rFonts w:ascii="Times New Roman" w:hAnsi="Times New Roman" w:cs="Times New Roman"/>
            <w:color w:val="1155CC"/>
            <w:sz w:val="24"/>
            <w:szCs w:val="24"/>
            <w:lang w:eastAsia="sk-SK"/>
          </w:rPr>
          <w:t>Hálózat</w:t>
        </w:r>
        <w:proofErr w:type="spellEnd"/>
      </w:hyperlink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) a 2 miestne akčné skupiny (@LGD Visla -</w:t>
      </w:r>
      <w:proofErr w:type="spellStart"/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Terra</w:t>
      </w:r>
      <w:proofErr w:type="spellEnd"/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Culmensis</w:t>
      </w:r>
      <w:proofErr w:type="spellEnd"/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; Českomoravský </w:t>
      </w:r>
      <w:proofErr w:type="spellStart"/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svaz</w:t>
      </w:r>
      <w:proofErr w:type="spellEnd"/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zemědělských</w:t>
      </w:r>
      <w:proofErr w:type="spellEnd"/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podnikateľů</w:t>
      </w:r>
      <w:proofErr w:type="spellEnd"/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).</w:t>
      </w:r>
    </w:p>
    <w:p w:rsidR="00B97FE4" w:rsidRPr="005D46F3" w:rsidRDefault="00B97FE4" w:rsidP="005D46F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5D46F3">
        <w:rPr>
          <w:rFonts w:ascii="Times New Roman" w:hAnsi="Times New Roman" w:cs="Times New Roman"/>
          <w:color w:val="050505"/>
          <w:sz w:val="24"/>
          <w:szCs w:val="24"/>
          <w:lang w:eastAsia="sk-SK"/>
        </w:rPr>
        <w:t>Projekt je spolufinancovaný vládami Českej republiky, Maďarska, Poľska a Slovenska prostredníctvom Vyšehradských grantov z Vyšehradského medzinárodného fondu.  Poslaním fondu je rozvíjať myšlienky udržateľnej regionálnej spolupráci v strednej Európe.</w:t>
      </w:r>
    </w:p>
    <w:p w:rsidR="00B97FE4" w:rsidRPr="005D46F3" w:rsidRDefault="005D46F3" w:rsidP="005D46F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hyperlink r:id="rId8" w:history="1">
        <w:r w:rsidR="00B97FE4" w:rsidRPr="005D46F3">
          <w:rPr>
            <w:rFonts w:ascii="Times New Roman" w:hAnsi="Times New Roman" w:cs="Times New Roman"/>
            <w:color w:val="1155CC"/>
            <w:sz w:val="24"/>
            <w:szCs w:val="24"/>
            <w:lang w:eastAsia="sk-SK"/>
          </w:rPr>
          <w:t>#</w:t>
        </w:r>
        <w:proofErr w:type="spellStart"/>
        <w:r w:rsidR="00B97FE4" w:rsidRPr="005D46F3">
          <w:rPr>
            <w:rFonts w:ascii="Times New Roman" w:hAnsi="Times New Roman" w:cs="Times New Roman"/>
            <w:color w:val="1155CC"/>
            <w:sz w:val="24"/>
            <w:szCs w:val="24"/>
            <w:lang w:eastAsia="sk-SK"/>
          </w:rPr>
          <w:t>VisegradFund</w:t>
        </w:r>
        <w:proofErr w:type="spellEnd"/>
      </w:hyperlink>
      <w:hyperlink r:id="rId9" w:history="1">
        <w:r w:rsidR="00B97FE4" w:rsidRPr="005D46F3">
          <w:rPr>
            <w:rFonts w:ascii="Times New Roman" w:hAnsi="Times New Roman" w:cs="Times New Roman"/>
            <w:color w:val="050505"/>
            <w:sz w:val="24"/>
            <w:szCs w:val="24"/>
            <w:lang w:eastAsia="sk-SK"/>
          </w:rPr>
          <w:t xml:space="preserve"> </w:t>
        </w:r>
        <w:r w:rsidR="00B97FE4" w:rsidRPr="005D46F3">
          <w:rPr>
            <w:rFonts w:ascii="Times New Roman" w:hAnsi="Times New Roman" w:cs="Times New Roman"/>
            <w:color w:val="1155CC"/>
            <w:sz w:val="24"/>
            <w:szCs w:val="24"/>
            <w:lang w:eastAsia="sk-SK"/>
          </w:rPr>
          <w:t>#</w:t>
        </w:r>
        <w:proofErr w:type="spellStart"/>
        <w:r w:rsidR="00B97FE4" w:rsidRPr="005D46F3">
          <w:rPr>
            <w:rFonts w:ascii="Times New Roman" w:hAnsi="Times New Roman" w:cs="Times New Roman"/>
            <w:color w:val="1155CC"/>
            <w:sz w:val="24"/>
            <w:szCs w:val="24"/>
            <w:lang w:eastAsia="sk-SK"/>
          </w:rPr>
          <w:t>KickOffMeeting</w:t>
        </w:r>
        <w:proofErr w:type="spellEnd"/>
      </w:hyperlink>
    </w:p>
    <w:p w:rsidR="00B97FE4" w:rsidRPr="005D46F3" w:rsidRDefault="00B97FE4" w:rsidP="005D46F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5D46F3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:rsidR="00B97FE4" w:rsidRPr="00B97FE4" w:rsidRDefault="00B97FE4" w:rsidP="00B97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bdr w:val="none" w:sz="0" w:space="0" w:color="auto" w:frame="1"/>
          <w:lang w:eastAsia="sk-SK"/>
        </w:rPr>
        <w:lastRenderedPageBreak/>
        <w:drawing>
          <wp:inline distT="0" distB="0" distL="0" distR="0">
            <wp:extent cx="5762625" cy="3162300"/>
            <wp:effectExtent l="0" t="0" r="9525" b="0"/>
            <wp:docPr id="5" name="Obrázok 5" descr="https://lh3.googleusercontent.com/KfVEdwraHmuTsZmcjIrO1CqGAxJVCDNJWkpCpiBlAhZiWX7hqt1IBB7YPVCN4lOkqGWzyQUqm_aFUTQD6EqfWO9I48UtIBMgr0o4DseHxClKAvp5QCqL2SpwXdSE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3.googleusercontent.com/KfVEdwraHmuTsZmcjIrO1CqGAxJVCDNJWkpCpiBlAhZiWX7hqt1IBB7YPVCN4lOkqGWzyQUqm_aFUTQD6EqfWO9I48UtIBMgr0o4DseHxClKAvp5QCqL2SpwXdSE7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FE4" w:rsidRPr="00B97FE4" w:rsidRDefault="00B97FE4" w:rsidP="00B97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bdr w:val="none" w:sz="0" w:space="0" w:color="auto" w:frame="1"/>
          <w:lang w:eastAsia="sk-SK"/>
        </w:rPr>
        <w:drawing>
          <wp:inline distT="0" distB="0" distL="0" distR="0">
            <wp:extent cx="5762625" cy="2828925"/>
            <wp:effectExtent l="0" t="0" r="9525" b="9525"/>
            <wp:docPr id="4" name="Obrázok 4" descr="https://lh3.googleusercontent.com/wvGVZPiKfobGaB3ydYldynN-YnLiyNahLJFoum5xCb_eYwNBdJO6pcsxRIvUCNCvtIjrbBP8PK4zOyZ7BQGkwR9BHVlRztwi1avTNH0Phe_KPhm1GmdD3lsL6HTy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wvGVZPiKfobGaB3ydYldynN-YnLiyNahLJFoum5xCb_eYwNBdJO6pcsxRIvUCNCvtIjrbBP8PK4zOyZ7BQGkwR9BHVlRztwi1avTNH0Phe_KPhm1GmdD3lsL6HTy7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FE4" w:rsidRPr="00B97FE4" w:rsidRDefault="00B97FE4" w:rsidP="00B97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bdr w:val="none" w:sz="0" w:space="0" w:color="auto" w:frame="1"/>
          <w:lang w:eastAsia="sk-SK"/>
        </w:rPr>
        <w:lastRenderedPageBreak/>
        <w:drawing>
          <wp:inline distT="0" distB="0" distL="0" distR="0">
            <wp:extent cx="5762625" cy="3162300"/>
            <wp:effectExtent l="0" t="0" r="9525" b="0"/>
            <wp:docPr id="3" name="Obrázok 3" descr="https://lh3.googleusercontent.com/B3c5XfsehvSn4k9BA8ztDXYn4F5-xl5fi5UhKSkcMcdXWY4SHZYcs4ukKSndGWZUQ-135Zz0lvrpZtJHGrHw0cIA_XPXf9rc2-85xq4Q6QzCKfsP6zM9lewfcSfa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3.googleusercontent.com/B3c5XfsehvSn4k9BA8ztDXYn4F5-xl5fi5UhKSkcMcdXWY4SHZYcs4ukKSndGWZUQ-135Zz0lvrpZtJHGrHw0cIA_XPXf9rc2-85xq4Q6QzCKfsP6zM9lewfcSfaa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FE4" w:rsidRPr="00B97FE4" w:rsidRDefault="00B97FE4" w:rsidP="00B97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7FE4" w:rsidRPr="00B97FE4" w:rsidRDefault="00B97FE4" w:rsidP="00B97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bdr w:val="none" w:sz="0" w:space="0" w:color="auto" w:frame="1"/>
          <w:lang w:eastAsia="sk-SK"/>
        </w:rPr>
        <w:drawing>
          <wp:inline distT="0" distB="0" distL="0" distR="0">
            <wp:extent cx="5762625" cy="3162300"/>
            <wp:effectExtent l="0" t="0" r="9525" b="0"/>
            <wp:docPr id="2" name="Obrázok 2" descr="https://lh6.googleusercontent.com/xJi12ORbb7ZqPqiUo8vdBWrMVbHPPG-9a-fkCy0LXEcVnLPp86x6Y1Z2FIXmQ5Y4wxgUgzdyvjA4BlQNbroPixiuFXJ_qMr82FFa68VdvUyswqW37d689mQXWGY9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6.googleusercontent.com/xJi12ORbb7ZqPqiUo8vdBWrMVbHPPG-9a-fkCy0LXEcVnLPp86x6Y1Z2FIXmQ5Y4wxgUgzdyvjA4BlQNbroPixiuFXJ_qMr82FFa68VdvUyswqW37d689mQXWGY9U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FE4" w:rsidRPr="00B97FE4" w:rsidRDefault="00B97FE4" w:rsidP="00B97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7FE4" w:rsidRPr="00B97FE4" w:rsidRDefault="00B97FE4" w:rsidP="00B97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bdr w:val="none" w:sz="0" w:space="0" w:color="auto" w:frame="1"/>
          <w:lang w:eastAsia="sk-SK"/>
        </w:rPr>
        <w:lastRenderedPageBreak/>
        <w:drawing>
          <wp:inline distT="0" distB="0" distL="0" distR="0">
            <wp:extent cx="5715000" cy="3810000"/>
            <wp:effectExtent l="0" t="0" r="0" b="0"/>
            <wp:docPr id="1" name="Obrázok 1" descr="https://lh6.googleusercontent.com/uN8EFNNdvQespJQyM4UW0SbGg_GAk9Cb7fYpi7CGy-O8I2VhOAoFuBQ2Mizo4jALj8NkHmsCL4a-5Zg6PXYZfgkQArsoqpGgdt1wpsZKDTcgDBprngasYG43NcvC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6.googleusercontent.com/uN8EFNNdvQespJQyM4UW0SbGg_GAk9Cb7fYpi7CGy-O8I2VhOAoFuBQ2Mizo4jALj8NkHmsCL4a-5Zg6PXYZfgkQArsoqpGgdt1wpsZKDTcgDBprngasYG43NcvCy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FE4" w:rsidRPr="00B97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E0"/>
    <w:rsid w:val="000D2533"/>
    <w:rsid w:val="003E70E0"/>
    <w:rsid w:val="005D46F3"/>
    <w:rsid w:val="00A25AA5"/>
    <w:rsid w:val="00B9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9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97FE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7FE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5D46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9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97FE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7FE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5D4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visegradfund?__eep__=6&amp;__cft__%5b0%5d=AZUnVtjaF4LmuV-Utft5NiO8Bl5SWGH0vKfVmPo7AwYIBwVppzpuiOWtGHNykdnCx2AQxwPsbkXNIKAV2qsNv-yBrtsW3d2FEWCgQDBZal8Dwl7rYuArY5IOC5gueB-SUjDzMdrr9g1dCrdrFkIHu7W6bluW4UFhDG805E1_5uoclXH-EQ1mQv5mTs64sNr8RCs&amp;__tn__=*NK-R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magyarnemzetividekihalozat/?__cft__%5b0%5d=AZUnVtjaF4LmuV-Utft5NiO8Bl5SWGH0vKfVmPo7AwYIBwVppzpuiOWtGHNykdnCx2AQxwPsbkXNIKAV2qsNv-yBrtsW3d2FEWCgQDBZal8Dwl7rYuArY5IOC5gueB-SUjDzMdrr9g1dCrdrFkIHu7W6bluW4UFhDG805E1_5uoclXH-EQ1mQv5mTs64sNr8RCs&amp;__tn__=kK-R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vipask/?__cft__%5b0%5d=AZUnVtjaF4LmuV-Utft5NiO8Bl5SWGH0vKfVmPo7AwYIBwVppzpuiOWtGHNykdnCx2AQxwPsbkXNIKAV2qsNv-yBrtsW3d2FEWCgQDBZal8Dwl7rYuArY5IOC5gueB-SUjDzMdrr9g1dCrdrFkIHu7W6bluW4UFhDG805E1_5uoclXH-EQ1mQv5mTs64sNr8RCs&amp;__tn__=kK-R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facebook.com/anrd.al/?__cft__%5b0%5d=AZUnVtjaF4LmuV-Utft5NiO8Bl5SWGH0vKfVmPo7AwYIBwVppzpuiOWtGHNykdnCx2AQxwPsbkXNIKAV2qsNv-yBrtsW3d2FEWCgQDBZal8Dwl7rYuArY5IOC5gueB-SUjDzMdrr9g1dCrdrFkIHu7W6bluW4UFhDG805E1_5uoclXH-EQ1mQv5mTs64sNr8RCs&amp;__tn__=kK-R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kickoffmeeting?__eep__=6&amp;__cft__%5b0%5d=AZUnVtjaF4LmuV-Utft5NiO8Bl5SWGH0vKfVmPo7AwYIBwVppzpuiOWtGHNykdnCx2AQxwPsbkXNIKAV2qsNv-yBrtsW3d2FEWCgQDBZal8Dwl7rYuArY5IOC5gueB-SUjDzMdrr9g1dCrdrFkIHu7W6bluW4UFhDG805E1_5uoclXH-EQ1mQv5mTs64sNr8RCs&amp;__tn__=*NK-R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VIPA</cp:lastModifiedBy>
  <cp:revision>3</cp:revision>
  <dcterms:created xsi:type="dcterms:W3CDTF">2021-02-22T18:54:00Z</dcterms:created>
  <dcterms:modified xsi:type="dcterms:W3CDTF">2021-02-25T04:50:00Z</dcterms:modified>
</cp:coreProperties>
</file>