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E314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VANDROVALO</w:t>
      </w:r>
      <w:r w:rsidR="004119A1" w:rsidRPr="004119A1">
        <w:rPr>
          <w:rFonts w:ascii="Times New Roman" w:hAnsi="Times New Roman"/>
          <w:sz w:val="56"/>
          <w:szCs w:val="56"/>
        </w:rPr>
        <w:t xml:space="preserve"> </w:t>
      </w:r>
      <w:r w:rsidRPr="004119A1">
        <w:rPr>
          <w:rFonts w:ascii="Times New Roman" w:hAnsi="Times New Roman"/>
          <w:sz w:val="56"/>
          <w:szCs w:val="56"/>
        </w:rPr>
        <w:t>VAJCE ...</w:t>
      </w:r>
    </w:p>
    <w:p w14:paraId="37B7E315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</w:p>
    <w:p w14:paraId="37B7E316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2011 KRUPINA</w:t>
      </w:r>
    </w:p>
    <w:p w14:paraId="37B7E317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2012 PONÍKY</w:t>
      </w:r>
    </w:p>
    <w:p w14:paraId="37B7E318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2013 PRIBYLINA</w:t>
      </w:r>
    </w:p>
    <w:p w14:paraId="37B7E319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2014 PRIEVIDZA</w:t>
      </w:r>
    </w:p>
    <w:p w14:paraId="37B7E31A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2015 TOPOĽČANY</w:t>
      </w:r>
    </w:p>
    <w:p w14:paraId="37B7E31B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2016 LEVICE</w:t>
      </w:r>
    </w:p>
    <w:p w14:paraId="37B7E31C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2017 POVAŽSKÁ BYSTRICA</w:t>
      </w:r>
    </w:p>
    <w:p w14:paraId="37B7E31D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 xml:space="preserve">2018 JAKLOVCE </w:t>
      </w:r>
    </w:p>
    <w:p w14:paraId="37B7E31E" w14:textId="59737389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2019 PREŠOV</w:t>
      </w:r>
    </w:p>
    <w:p w14:paraId="37B7E31F" w14:textId="77777777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>2020 GELNICA</w:t>
      </w:r>
    </w:p>
    <w:p w14:paraId="37B7E320" w14:textId="3D243340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 xml:space="preserve">2021 MARTIN </w:t>
      </w:r>
    </w:p>
    <w:p w14:paraId="37B7E321" w14:textId="30CEE7FB" w:rsidR="00257C26" w:rsidRPr="004119A1" w:rsidRDefault="00257C26" w:rsidP="00257C26">
      <w:pPr>
        <w:pStyle w:val="Bezriadkovania"/>
        <w:rPr>
          <w:rFonts w:ascii="Times New Roman" w:hAnsi="Times New Roman"/>
          <w:sz w:val="56"/>
          <w:szCs w:val="56"/>
        </w:rPr>
      </w:pPr>
      <w:r w:rsidRPr="004119A1">
        <w:rPr>
          <w:rFonts w:ascii="Times New Roman" w:hAnsi="Times New Roman"/>
          <w:sz w:val="56"/>
          <w:szCs w:val="56"/>
        </w:rPr>
        <w:t xml:space="preserve">2022 ŠTIAVNICKÉ BANE </w:t>
      </w:r>
    </w:p>
    <w:p w14:paraId="37B7E322" w14:textId="13ACD17D" w:rsidR="00257C26" w:rsidRPr="004119A1" w:rsidRDefault="00F12332" w:rsidP="00257C26">
      <w:pPr>
        <w:pStyle w:val="Bezriadkovania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2023</w:t>
      </w:r>
      <w:r w:rsidR="002644BB">
        <w:rPr>
          <w:rFonts w:ascii="Times New Roman" w:hAnsi="Times New Roman"/>
          <w:sz w:val="56"/>
          <w:szCs w:val="56"/>
        </w:rPr>
        <w:t xml:space="preserve"> BZINCE POD JAVORINOU</w:t>
      </w:r>
    </w:p>
    <w:p w14:paraId="37B7E323" w14:textId="77777777" w:rsidR="00257C26" w:rsidRPr="00257C26" w:rsidRDefault="00257C26" w:rsidP="00257C26">
      <w:pPr>
        <w:pStyle w:val="Bezriadkovania"/>
        <w:rPr>
          <w:rFonts w:ascii="Times New Roman" w:hAnsi="Times New Roman"/>
          <w:sz w:val="28"/>
          <w:szCs w:val="28"/>
        </w:rPr>
      </w:pPr>
    </w:p>
    <w:p w14:paraId="37B7E324" w14:textId="77777777" w:rsidR="00317797" w:rsidRPr="00257C26" w:rsidRDefault="00036D46">
      <w:pPr>
        <w:rPr>
          <w:sz w:val="28"/>
          <w:szCs w:val="28"/>
        </w:rPr>
      </w:pPr>
    </w:p>
    <w:sectPr w:rsidR="00317797" w:rsidRPr="00257C26" w:rsidSect="0041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E327" w14:textId="77777777" w:rsidR="00257C26" w:rsidRDefault="00257C26" w:rsidP="00257C26">
      <w:pPr>
        <w:spacing w:after="0" w:line="240" w:lineRule="auto"/>
      </w:pPr>
      <w:r>
        <w:separator/>
      </w:r>
    </w:p>
  </w:endnote>
  <w:endnote w:type="continuationSeparator" w:id="0">
    <w:p w14:paraId="37B7E328" w14:textId="77777777" w:rsidR="00257C26" w:rsidRDefault="00257C26" w:rsidP="0025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E325" w14:textId="77777777" w:rsidR="00257C26" w:rsidRDefault="00257C26" w:rsidP="00257C26">
      <w:pPr>
        <w:spacing w:after="0" w:line="240" w:lineRule="auto"/>
      </w:pPr>
      <w:r>
        <w:separator/>
      </w:r>
    </w:p>
  </w:footnote>
  <w:footnote w:type="continuationSeparator" w:id="0">
    <w:p w14:paraId="37B7E326" w14:textId="77777777" w:rsidR="00257C26" w:rsidRDefault="00257C26" w:rsidP="00257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726"/>
    <w:rsid w:val="00036D46"/>
    <w:rsid w:val="00257C26"/>
    <w:rsid w:val="002644BB"/>
    <w:rsid w:val="002E255F"/>
    <w:rsid w:val="004119A1"/>
    <w:rsid w:val="00957E1F"/>
    <w:rsid w:val="00F12332"/>
    <w:rsid w:val="00F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E314"/>
  <w15:docId w15:val="{C62B784F-1BA6-4A29-9246-C72310A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57C2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C26"/>
  </w:style>
  <w:style w:type="paragraph" w:styleId="Pta">
    <w:name w:val="footer"/>
    <w:basedOn w:val="Normlny"/>
    <w:link w:val="PtaChar"/>
    <w:uiPriority w:val="99"/>
    <w:unhideWhenUsed/>
    <w:rsid w:val="00257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Mária Behanovská</cp:lastModifiedBy>
  <cp:revision>7</cp:revision>
  <cp:lastPrinted>2022-02-02T17:53:00Z</cp:lastPrinted>
  <dcterms:created xsi:type="dcterms:W3CDTF">2022-02-02T17:44:00Z</dcterms:created>
  <dcterms:modified xsi:type="dcterms:W3CDTF">2023-02-23T05:01:00Z</dcterms:modified>
</cp:coreProperties>
</file>