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910EE" w14:textId="77777777" w:rsidR="00B01E54" w:rsidRDefault="00B01E54">
      <w:r w:rsidRPr="00B01E54">
        <w:t>Milí priatelia, vyslovujem</w:t>
      </w:r>
      <w:r>
        <w:t>e</w:t>
      </w:r>
      <w:r w:rsidRPr="00B01E54">
        <w:t xml:space="preserve"> úprimne poďakovanie za priebeh a organizáciu našej konferencie v </w:t>
      </w:r>
    </w:p>
    <w:p w14:paraId="1F743364" w14:textId="7C7929E4" w:rsidR="00B01E54" w:rsidRDefault="00B01E54">
      <w:r w:rsidRPr="00B01E54">
        <w:t xml:space="preserve">Nitre. </w:t>
      </w:r>
    </w:p>
    <w:p w14:paraId="63139F06" w14:textId="411B531A" w:rsidR="003D6EF3" w:rsidRDefault="00B01E54">
      <w:r>
        <w:t>Z</w:t>
      </w:r>
      <w:r w:rsidRPr="00B01E54">
        <w:t xml:space="preserve">vládli </w:t>
      </w:r>
      <w:r>
        <w:t xml:space="preserve">sme to </w:t>
      </w:r>
      <w:r w:rsidRPr="00B01E54">
        <w:t>a nemusíme sa za svoju prácu hanbiť</w:t>
      </w:r>
      <w:r>
        <w:t>.</w:t>
      </w:r>
    </w:p>
    <w:sectPr w:rsidR="003D6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21"/>
    <w:rsid w:val="003D6EF3"/>
    <w:rsid w:val="00B01E54"/>
    <w:rsid w:val="00C86521"/>
    <w:rsid w:val="00F5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C7F8"/>
  <w15:chartTrackingRefBased/>
  <w15:docId w15:val="{7029D3C0-A079-4A19-947A-F3781815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86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86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86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86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86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86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86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86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86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86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86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86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865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865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865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865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865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8652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86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86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86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86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86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8652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8652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8652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86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8652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865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Behanovská</dc:creator>
  <cp:keywords/>
  <dc:description/>
  <cp:lastModifiedBy>Mária Behanovská</cp:lastModifiedBy>
  <cp:revision>2</cp:revision>
  <dcterms:created xsi:type="dcterms:W3CDTF">2026-05-16T07:03:00Z</dcterms:created>
  <dcterms:modified xsi:type="dcterms:W3CDTF">2026-05-16T07:04:00Z</dcterms:modified>
</cp:coreProperties>
</file>